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1F55" w14:textId="3747ED66" w:rsidR="002C32FF" w:rsidRPr="002C32FF" w:rsidRDefault="002C32FF" w:rsidP="002C32FF">
      <w:pPr>
        <w:ind w:left="0" w:hanging="5"/>
        <w:rPr>
          <w:b/>
          <w:bCs/>
        </w:rPr>
      </w:pPr>
      <w:r w:rsidRPr="002C32FF">
        <w:rPr>
          <w:b/>
          <w:bCs/>
        </w:rPr>
        <w:t>Kriterien und Bemessungsgrundlagen Sportlerehrung 202</w:t>
      </w:r>
      <w:r w:rsidR="00C95DFD">
        <w:rPr>
          <w:b/>
          <w:bCs/>
        </w:rPr>
        <w:t>6</w:t>
      </w:r>
    </w:p>
    <w:p w14:paraId="05FC748C" w14:textId="77777777" w:rsidR="002C32FF" w:rsidRDefault="002C32FF" w:rsidP="002C32FF">
      <w:pPr>
        <w:ind w:left="0" w:hanging="5"/>
      </w:pPr>
    </w:p>
    <w:p w14:paraId="198BC1D2" w14:textId="77777777" w:rsidR="002C32FF" w:rsidRDefault="002C32FF" w:rsidP="002C32FF">
      <w:pPr>
        <w:ind w:left="0" w:hanging="5"/>
      </w:pPr>
    </w:p>
    <w:p w14:paraId="626F9E68" w14:textId="4A852363" w:rsidR="002C32FF" w:rsidRDefault="002C32FF" w:rsidP="002C32FF">
      <w:pPr>
        <w:ind w:left="0" w:hanging="5"/>
      </w:pPr>
      <w:r>
        <w:t>Die Bemessungsperiode beginnt am 1. September 202</w:t>
      </w:r>
      <w:r w:rsidR="00C95DFD">
        <w:t>5</w:t>
      </w:r>
      <w:r>
        <w:t xml:space="preserve"> und endet am 31. August 202</w:t>
      </w:r>
      <w:r w:rsidR="00C95DFD">
        <w:t>6</w:t>
      </w:r>
      <w:r>
        <w:t>.</w:t>
      </w:r>
    </w:p>
    <w:p w14:paraId="452CCD88" w14:textId="77777777" w:rsidR="002C32FF" w:rsidRDefault="002C32FF" w:rsidP="002C32FF">
      <w:pPr>
        <w:ind w:left="0" w:hanging="5"/>
      </w:pPr>
    </w:p>
    <w:p w14:paraId="18390A68" w14:textId="02126EF6" w:rsidR="002C32FF" w:rsidRPr="002C32FF" w:rsidRDefault="002C32FF" w:rsidP="002C32FF">
      <w:pPr>
        <w:ind w:left="0" w:hanging="5"/>
        <w:rPr>
          <w:b/>
          <w:bCs/>
        </w:rPr>
      </w:pPr>
      <w:r w:rsidRPr="002C32FF">
        <w:rPr>
          <w:b/>
          <w:bCs/>
        </w:rPr>
        <w:t>Kriterien</w:t>
      </w:r>
      <w:r>
        <w:rPr>
          <w:b/>
          <w:bCs/>
        </w:rPr>
        <w:t>:</w:t>
      </w:r>
    </w:p>
    <w:p w14:paraId="4A90445D" w14:textId="70FFC0E7" w:rsidR="002C32FF" w:rsidRDefault="002C32FF" w:rsidP="002C32FF">
      <w:pPr>
        <w:ind w:left="0" w:hanging="5"/>
      </w:pPr>
      <w:r>
        <w:t>Die zu ehrende Person muss zum Zeitpunkt der Leistungserbringung in der Gemeinde Spiez Wohnsitz haben und/oder Aktivmitglied eines Spiezer Vereines sein.</w:t>
      </w:r>
      <w:r>
        <w:br/>
        <w:t>Bei Teamleistungen (wenn nicht Spiezer Verein): Teammitglieder, die in Spiez wohnhaft sind, werden mit einem Diplom und einem Geschenk geehrt. Das ganze Team wird jedoch zur Sportlerehrung eingeladen.</w:t>
      </w:r>
    </w:p>
    <w:p w14:paraId="1B9B82F2" w14:textId="77777777" w:rsidR="002C32FF" w:rsidRDefault="002C32FF" w:rsidP="002C32FF">
      <w:pPr>
        <w:ind w:left="0" w:hanging="5"/>
      </w:pPr>
    </w:p>
    <w:p w14:paraId="16D265AD" w14:textId="77777777" w:rsidR="00510D90" w:rsidRPr="009A2242" w:rsidRDefault="00510D90" w:rsidP="00510D90">
      <w:pPr>
        <w:ind w:left="0" w:firstLine="0"/>
        <w:jc w:val="both"/>
        <w:rPr>
          <w:b/>
        </w:rPr>
      </w:pPr>
      <w:r w:rsidRPr="009A2242">
        <w:rPr>
          <w:b/>
        </w:rPr>
        <w:t>Einzelsport</w:t>
      </w:r>
    </w:p>
    <w:p w14:paraId="2093606C" w14:textId="77777777" w:rsidR="00510D90" w:rsidRPr="009D09A5" w:rsidRDefault="00510D90" w:rsidP="00510D90">
      <w:pPr>
        <w:numPr>
          <w:ilvl w:val="0"/>
          <w:numId w:val="4"/>
        </w:numPr>
        <w:ind w:left="284" w:hanging="284"/>
        <w:jc w:val="both"/>
      </w:pPr>
      <w:r w:rsidRPr="009D09A5">
        <w:t>Olympische Spiele: Teilnahme (Medaillen- oder Diplomgewinn ist keine Voraussetzung)</w:t>
      </w:r>
    </w:p>
    <w:p w14:paraId="50E6E4C4" w14:textId="77777777" w:rsidR="00510D90" w:rsidRPr="009D09A5" w:rsidRDefault="00510D90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 w:rsidRPr="009D09A5">
        <w:t>Welt- und Europameisterschaften: 1. – 10. Rang</w:t>
      </w:r>
    </w:p>
    <w:p w14:paraId="44E30703" w14:textId="77777777" w:rsidR="00510D90" w:rsidRDefault="00510D90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 w:rsidRPr="009D09A5">
        <w:t>Schweizer-Meisterschaften: 1. – 3. Rang</w:t>
      </w:r>
    </w:p>
    <w:p w14:paraId="19F672B6" w14:textId="07488780" w:rsidR="00C92474" w:rsidRPr="009D09A5" w:rsidRDefault="00C92474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>
        <w:t>Regionen-Meisterschaften: 1. – 3. Rang</w:t>
      </w:r>
    </w:p>
    <w:p w14:paraId="5490CB1D" w14:textId="77777777" w:rsidR="00510D90" w:rsidRPr="009D09A5" w:rsidRDefault="00510D90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 w:rsidRPr="009D09A5">
        <w:t>Schweizer-Cup: 1. Rang</w:t>
      </w:r>
      <w:r>
        <w:t xml:space="preserve">, </w:t>
      </w:r>
      <w:r w:rsidRPr="009D09A5">
        <w:t>Halbfinal- oder Finalteilnahme</w:t>
      </w:r>
    </w:p>
    <w:p w14:paraId="51CD0D3F" w14:textId="77777777" w:rsidR="00510D90" w:rsidRPr="009D09A5" w:rsidRDefault="00510D90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 w:rsidRPr="009D09A5">
        <w:t>Kantonale Veranstaltungen: 1. Rang</w:t>
      </w:r>
    </w:p>
    <w:p w14:paraId="42821170" w14:textId="77777777" w:rsidR="00510D90" w:rsidRPr="009D09A5" w:rsidRDefault="00510D90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 w:rsidRPr="009D09A5">
        <w:t>Bedeutende, nationale und internationale Anlässe: 1.</w:t>
      </w:r>
      <w:r>
        <w:t xml:space="preserve"> – 10. </w:t>
      </w:r>
      <w:r w:rsidRPr="009D09A5">
        <w:t>Rang</w:t>
      </w:r>
    </w:p>
    <w:p w14:paraId="12E3D094" w14:textId="77777777" w:rsidR="00510D90" w:rsidRPr="00676B4C" w:rsidRDefault="00510D90" w:rsidP="00510D90">
      <w:pPr>
        <w:jc w:val="both"/>
        <w:rPr>
          <w:sz w:val="20"/>
        </w:rPr>
      </w:pPr>
    </w:p>
    <w:p w14:paraId="48C57DE7" w14:textId="77777777" w:rsidR="00510D90" w:rsidRPr="009A2242" w:rsidRDefault="00510D90" w:rsidP="00510D90">
      <w:pPr>
        <w:ind w:left="0" w:firstLine="0"/>
        <w:jc w:val="both"/>
        <w:rPr>
          <w:b/>
        </w:rPr>
      </w:pPr>
      <w:r w:rsidRPr="009A2242">
        <w:rPr>
          <w:b/>
        </w:rPr>
        <w:t>Mannschaftssport</w:t>
      </w:r>
    </w:p>
    <w:p w14:paraId="5B7BF356" w14:textId="18204774" w:rsidR="00510D90" w:rsidRDefault="00510D90" w:rsidP="00510D90">
      <w:pPr>
        <w:numPr>
          <w:ilvl w:val="0"/>
          <w:numId w:val="3"/>
        </w:numPr>
        <w:tabs>
          <w:tab w:val="clear" w:pos="360"/>
        </w:tabs>
        <w:ind w:left="284" w:hanging="284"/>
        <w:jc w:val="both"/>
      </w:pPr>
      <w:r>
        <w:t xml:space="preserve">Bedeutsamer </w:t>
      </w:r>
      <w:r w:rsidRPr="009D09A5">
        <w:t xml:space="preserve">Aufstieg in </w:t>
      </w:r>
      <w:r>
        <w:t xml:space="preserve">eine höhere </w:t>
      </w:r>
      <w:r w:rsidR="006A5D67">
        <w:t>Liga</w:t>
      </w:r>
      <w:r>
        <w:t xml:space="preserve"> </w:t>
      </w:r>
      <w:r w:rsidRPr="009D09A5">
        <w:t>der betreffenden Sportart</w:t>
      </w:r>
    </w:p>
    <w:p w14:paraId="3D332413" w14:textId="77777777" w:rsidR="00510D90" w:rsidRDefault="00510D90" w:rsidP="00510D90">
      <w:pPr>
        <w:jc w:val="both"/>
      </w:pPr>
    </w:p>
    <w:sectPr w:rsidR="00510D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16B5"/>
    <w:multiLevelType w:val="hybridMultilevel"/>
    <w:tmpl w:val="4D368268"/>
    <w:lvl w:ilvl="0" w:tplc="0807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2E000244"/>
    <w:multiLevelType w:val="hybridMultilevel"/>
    <w:tmpl w:val="53847F6C"/>
    <w:lvl w:ilvl="0" w:tplc="0807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9542E3"/>
    <w:multiLevelType w:val="hybridMultilevel"/>
    <w:tmpl w:val="834C65AE"/>
    <w:lvl w:ilvl="0" w:tplc="29C85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1418E"/>
    <w:multiLevelType w:val="hybridMultilevel"/>
    <w:tmpl w:val="58FE5E7C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6398525">
    <w:abstractNumId w:val="1"/>
  </w:num>
  <w:num w:numId="2" w16cid:durableId="207109502">
    <w:abstractNumId w:val="0"/>
  </w:num>
  <w:num w:numId="3" w16cid:durableId="983969128">
    <w:abstractNumId w:val="3"/>
  </w:num>
  <w:num w:numId="4" w16cid:durableId="77918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FF"/>
    <w:rsid w:val="00090B3C"/>
    <w:rsid w:val="00285CFA"/>
    <w:rsid w:val="002C32FF"/>
    <w:rsid w:val="002E727B"/>
    <w:rsid w:val="00324043"/>
    <w:rsid w:val="003F1C9D"/>
    <w:rsid w:val="00510D90"/>
    <w:rsid w:val="006A5D67"/>
    <w:rsid w:val="006D4608"/>
    <w:rsid w:val="008D69D9"/>
    <w:rsid w:val="00B26A2B"/>
    <w:rsid w:val="00C92474"/>
    <w:rsid w:val="00C95DFD"/>
    <w:rsid w:val="00E90F4C"/>
    <w:rsid w:val="00EF2338"/>
    <w:rsid w:val="00F1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C6252"/>
  <w15:chartTrackingRefBased/>
  <w15:docId w15:val="{35374F3A-7C82-433D-8129-5CFB12A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2FF"/>
    <w:pPr>
      <w:ind w:left="714" w:hanging="357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Fuhrer Schweizer Christina</dc:creator>
  <cp:keywords/>
  <dc:description/>
  <cp:lastModifiedBy>Fuhrer Schweizer Christina</cp:lastModifiedBy>
  <cp:revision>4</cp:revision>
  <cp:lastPrinted>2024-06-11T10:56:00Z</cp:lastPrinted>
  <dcterms:created xsi:type="dcterms:W3CDTF">2026-05-19T11:37:00Z</dcterms:created>
  <dcterms:modified xsi:type="dcterms:W3CDTF">2026-06-09T06:12:00Z</dcterms:modified>
</cp:coreProperties>
</file>